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6878"/>
      </w:tblGrid>
      <w:tr w:rsidR="001C2E5E" w:rsidTr="001C2E5E">
        <w:tc>
          <w:tcPr>
            <w:tcW w:w="4361" w:type="dxa"/>
            <w:vAlign w:val="center"/>
            <w:hideMark/>
          </w:tcPr>
          <w:p w:rsidR="001C2E5E" w:rsidRDefault="00B10127">
            <w:pPr>
              <w:pStyle w:val="a3"/>
              <w:outlineLvl w:val="0"/>
              <w:rPr>
                <w:rFonts w:ascii="Arial" w:hAnsi="Arial" w:cs="Arial"/>
                <w:b w:val="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 w:val="0"/>
                <w:noProof/>
                <w:sz w:val="32"/>
                <w:szCs w:val="32"/>
              </w:rPr>
              <w:drawing>
                <wp:inline distT="0" distB="0" distL="0" distR="0">
                  <wp:extent cx="1476375" cy="638175"/>
                  <wp:effectExtent l="0" t="0" r="9525" b="9525"/>
                  <wp:docPr id="1" name="Рисунок 1" descr="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8" w:type="dxa"/>
            <w:hideMark/>
          </w:tcPr>
          <w:p w:rsidR="001C2E5E" w:rsidRDefault="001C2E5E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ООО «БИМЕТ»</w:t>
            </w:r>
          </w:p>
          <w:p w:rsidR="001C2E5E" w:rsidRDefault="001C2E5E">
            <w:pPr>
              <w:ind w:left="7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Адрес: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423838, РТ,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г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>абережные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Челны, а/я 25</w:t>
            </w:r>
          </w:p>
          <w:p w:rsidR="001C2E5E" w:rsidRDefault="001C2E5E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Телефон: </w:t>
            </w:r>
            <w:r>
              <w:rPr>
                <w:rFonts w:ascii="Arial" w:hAnsi="Arial" w:cs="Arial"/>
                <w:b w:val="0"/>
                <w:i/>
                <w:sz w:val="24"/>
                <w:szCs w:val="24"/>
              </w:rPr>
              <w:t>(8552)58-00-59, 8-960-085-54-32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1C2E5E" w:rsidRPr="001C2E5E" w:rsidRDefault="001C2E5E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1C2E5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1C2E5E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6" w:history="1">
              <w:r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bimet</w:t>
              </w:r>
              <w:r w:rsidRPr="001C2E5E"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</w:rPr>
                <w:t>2714@</w:t>
              </w:r>
              <w:r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mail</w:t>
              </w:r>
              <w:r w:rsidRPr="001C2E5E"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C2E5E" w:rsidRDefault="001C2E5E">
            <w:pPr>
              <w:pStyle w:val="a3"/>
              <w:outlineLvl w:val="0"/>
              <w:rPr>
                <w:rFonts w:ascii="Arial" w:hAnsi="Arial" w:cs="Arial"/>
                <w:i/>
                <w:sz w:val="32"/>
                <w:szCs w:val="32"/>
                <w:lang w:val="en-US"/>
              </w:rPr>
            </w:pPr>
            <w:r w:rsidRPr="001C2E5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  <w:lang w:val="en-US"/>
              </w:rPr>
              <w:t>www.bimet.ru</w:t>
            </w:r>
          </w:p>
        </w:tc>
      </w:tr>
    </w:tbl>
    <w:p w:rsidR="005A5E1F" w:rsidRPr="00DC10CE" w:rsidRDefault="005A5E1F" w:rsidP="005A5E1F">
      <w:pPr>
        <w:jc w:val="center"/>
        <w:outlineLvl w:val="0"/>
        <w:rPr>
          <w:b/>
          <w:sz w:val="28"/>
          <w:szCs w:val="28"/>
        </w:rPr>
      </w:pPr>
    </w:p>
    <w:p w:rsidR="005A5E1F" w:rsidRPr="00DC10CE" w:rsidRDefault="005A5E1F" w:rsidP="005A5E1F">
      <w:pPr>
        <w:jc w:val="center"/>
        <w:outlineLvl w:val="0"/>
        <w:rPr>
          <w:b/>
          <w:sz w:val="28"/>
          <w:szCs w:val="28"/>
        </w:rPr>
      </w:pPr>
      <w:r w:rsidRPr="00DC10CE">
        <w:rPr>
          <w:b/>
          <w:sz w:val="28"/>
          <w:szCs w:val="28"/>
        </w:rPr>
        <w:t>СПЕЦИАЛЬНЫЙ ИНСТРУМЕНТ И ПРИСПОСОБЛЕНИЯ</w:t>
      </w:r>
    </w:p>
    <w:p w:rsidR="005A5E1F" w:rsidRPr="00DC10CE" w:rsidRDefault="005A5E1F" w:rsidP="005A5E1F">
      <w:pPr>
        <w:jc w:val="center"/>
        <w:outlineLvl w:val="0"/>
        <w:rPr>
          <w:sz w:val="28"/>
          <w:szCs w:val="28"/>
        </w:rPr>
      </w:pPr>
      <w:r w:rsidRPr="00DC10CE">
        <w:rPr>
          <w:b/>
          <w:sz w:val="28"/>
          <w:szCs w:val="28"/>
        </w:rPr>
        <w:t>ДЛЯ Р</w:t>
      </w:r>
      <w:r w:rsidR="002D4F87">
        <w:rPr>
          <w:b/>
          <w:sz w:val="28"/>
          <w:szCs w:val="28"/>
        </w:rPr>
        <w:t xml:space="preserve">азборки-сборки КПП 154 </w:t>
      </w:r>
      <w:r w:rsidRPr="00DC10CE">
        <w:rPr>
          <w:b/>
          <w:sz w:val="28"/>
          <w:szCs w:val="28"/>
        </w:rPr>
        <w:t xml:space="preserve"> АВТОМОБИЛЕЙ КАМАЗ </w:t>
      </w:r>
    </w:p>
    <w:tbl>
      <w:tblPr>
        <w:tblW w:w="1105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701"/>
        <w:gridCol w:w="5528"/>
        <w:gridCol w:w="1559"/>
      </w:tblGrid>
      <w:tr w:rsidR="00E3324B" w:rsidRPr="00DC10CE" w:rsidTr="00711D45">
        <w:trPr>
          <w:trHeight w:val="811"/>
          <w:tblHeader/>
        </w:trPr>
        <w:tc>
          <w:tcPr>
            <w:tcW w:w="568" w:type="dxa"/>
            <w:vAlign w:val="center"/>
          </w:tcPr>
          <w:p w:rsidR="00E3324B" w:rsidRPr="00DC10CE" w:rsidRDefault="00E3324B" w:rsidP="00E3324B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№ п\</w:t>
            </w:r>
            <w:proofErr w:type="gramStart"/>
            <w:r w:rsidRPr="00DC10CE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3324B" w:rsidRPr="00DC10CE" w:rsidRDefault="00E3324B" w:rsidP="00E3324B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Модель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3324B" w:rsidRPr="00DC10CE" w:rsidRDefault="00E3324B" w:rsidP="00E3324B">
            <w:pPr>
              <w:pStyle w:val="1"/>
              <w:rPr>
                <w:sz w:val="24"/>
                <w:szCs w:val="24"/>
              </w:rPr>
            </w:pPr>
            <w:r w:rsidRPr="00DC10CE">
              <w:rPr>
                <w:sz w:val="24"/>
                <w:szCs w:val="24"/>
              </w:rPr>
              <w:t>Наименование и характеристика изделия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1D45" w:rsidRPr="00DC10CE" w:rsidRDefault="00711D45" w:rsidP="00711D45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Цена </w:t>
            </w:r>
          </w:p>
          <w:p w:rsidR="00E3324B" w:rsidRPr="00DC10CE" w:rsidRDefault="00711D45" w:rsidP="001C2E5E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(</w:t>
            </w:r>
            <w:proofErr w:type="spellStart"/>
            <w:r w:rsidRPr="00DC10CE">
              <w:rPr>
                <w:b/>
                <w:sz w:val="24"/>
                <w:szCs w:val="24"/>
              </w:rPr>
              <w:t>руб</w:t>
            </w:r>
            <w:proofErr w:type="spellEnd"/>
            <w:r w:rsidRPr="00DC10CE">
              <w:rPr>
                <w:b/>
                <w:sz w:val="24"/>
                <w:szCs w:val="24"/>
              </w:rPr>
              <w:t xml:space="preserve">) </w:t>
            </w:r>
          </w:p>
        </w:tc>
      </w:tr>
      <w:tr w:rsidR="00516986" w:rsidRPr="00DC10CE" w:rsidTr="00516986">
        <w:trPr>
          <w:trHeight w:val="820"/>
        </w:trPr>
        <w:tc>
          <w:tcPr>
            <w:tcW w:w="568" w:type="dxa"/>
            <w:vAlign w:val="center"/>
          </w:tcPr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</w:p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</w:p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16986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</w:p>
          <w:p w:rsidR="00516986" w:rsidRPr="00DC10CE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700252E6" wp14:editId="243339E4">
                  <wp:extent cx="1028700" cy="838200"/>
                  <wp:effectExtent l="0" t="0" r="0" b="0"/>
                  <wp:docPr id="44" name="Рисунок 44" descr="Б154-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Б154-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Б154-002.00.000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16986" w:rsidRPr="00DC10CE" w:rsidRDefault="00516986" w:rsidP="00711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Приспособление для монтажа - демонтажа вторичного вала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986" w:rsidRPr="00516986" w:rsidRDefault="00516986" w:rsidP="00516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6986">
              <w:rPr>
                <w:b/>
                <w:color w:val="000000"/>
                <w:sz w:val="24"/>
                <w:szCs w:val="24"/>
              </w:rPr>
              <w:t>4385</w:t>
            </w:r>
          </w:p>
        </w:tc>
      </w:tr>
      <w:tr w:rsidR="00516986" w:rsidRPr="00DC10CE" w:rsidTr="00516986">
        <w:trPr>
          <w:trHeight w:val="846"/>
        </w:trPr>
        <w:tc>
          <w:tcPr>
            <w:tcW w:w="568" w:type="dxa"/>
            <w:vAlign w:val="center"/>
          </w:tcPr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</w:p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</w:p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16986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</w:p>
          <w:p w:rsidR="00516986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3615FB7C" wp14:editId="045DA455">
                  <wp:extent cx="962025" cy="666750"/>
                  <wp:effectExtent l="0" t="0" r="9525" b="0"/>
                  <wp:docPr id="45" name="Рисунок 45" descr="Б154-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Б154-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986" w:rsidRPr="00DC10CE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Б154-003.00.000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16986" w:rsidRPr="00DC10CE" w:rsidRDefault="00516986" w:rsidP="00711D45">
            <w:pPr>
              <w:rPr>
                <w:b/>
                <w:sz w:val="24"/>
                <w:szCs w:val="24"/>
              </w:rPr>
            </w:pPr>
            <w:proofErr w:type="spellStart"/>
            <w:r w:rsidRPr="00DC10CE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пецключ</w:t>
            </w:r>
            <w:proofErr w:type="spellEnd"/>
            <w:r>
              <w:rPr>
                <w:b/>
                <w:sz w:val="24"/>
                <w:szCs w:val="24"/>
              </w:rPr>
              <w:t xml:space="preserve"> для отворачивания гайки первичного вала основной 5-ти ступенчатой КПП-154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986" w:rsidRPr="00516986" w:rsidRDefault="00516986" w:rsidP="00516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6986">
              <w:rPr>
                <w:b/>
                <w:color w:val="000000"/>
                <w:sz w:val="24"/>
                <w:szCs w:val="24"/>
              </w:rPr>
              <w:t>388</w:t>
            </w:r>
          </w:p>
        </w:tc>
      </w:tr>
      <w:tr w:rsidR="00516986" w:rsidRPr="00DC10CE" w:rsidTr="00516986">
        <w:trPr>
          <w:trHeight w:val="844"/>
        </w:trPr>
        <w:tc>
          <w:tcPr>
            <w:tcW w:w="568" w:type="dxa"/>
            <w:vAlign w:val="center"/>
          </w:tcPr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</w:p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</w:p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16986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</w:p>
          <w:p w:rsidR="00516986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24822FCE" wp14:editId="3170AD1B">
                  <wp:extent cx="714375" cy="971550"/>
                  <wp:effectExtent l="0" t="0" r="9525" b="0"/>
                  <wp:docPr id="46" name="Рисунок 46" descr="Б154-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Б154-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986" w:rsidRPr="00DC10CE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Б154-004.00.000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16986" w:rsidRPr="00DC10CE" w:rsidRDefault="00516986" w:rsidP="00711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Оправка №1 для запрессовки манжеты в крышку первичного вала КПП-154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986" w:rsidRPr="00516986" w:rsidRDefault="00516986" w:rsidP="00516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6986">
              <w:rPr>
                <w:b/>
                <w:color w:val="000000"/>
                <w:sz w:val="24"/>
                <w:szCs w:val="24"/>
              </w:rPr>
              <w:t>2031</w:t>
            </w:r>
          </w:p>
        </w:tc>
      </w:tr>
      <w:tr w:rsidR="00516986" w:rsidRPr="00DC10CE" w:rsidTr="00516986">
        <w:trPr>
          <w:trHeight w:val="1117"/>
        </w:trPr>
        <w:tc>
          <w:tcPr>
            <w:tcW w:w="568" w:type="dxa"/>
            <w:vAlign w:val="center"/>
          </w:tcPr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</w:p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16986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</w:p>
          <w:p w:rsidR="00516986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586A817D" wp14:editId="08F68848">
                  <wp:extent cx="771525" cy="1047750"/>
                  <wp:effectExtent l="0" t="0" r="9525" b="0"/>
                  <wp:docPr id="47" name="Рисунок 47" descr="Б154-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Б154-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986" w:rsidRPr="00DC10CE" w:rsidRDefault="00516986" w:rsidP="00711D45">
            <w:pPr>
              <w:ind w:right="-108"/>
              <w:jc w:val="center"/>
              <w:rPr>
                <w:b/>
                <w:color w:val="FFFF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Б154-005.00.000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16986" w:rsidRPr="00DC10CE" w:rsidRDefault="00516986" w:rsidP="00711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Оправка №2 для запрессовки манжеты в крышку первичного вала КПП-154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986" w:rsidRPr="00516986" w:rsidRDefault="00516986" w:rsidP="00516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6986">
              <w:rPr>
                <w:b/>
                <w:color w:val="000000"/>
                <w:sz w:val="24"/>
                <w:szCs w:val="24"/>
              </w:rPr>
              <w:t>2004</w:t>
            </w:r>
          </w:p>
        </w:tc>
      </w:tr>
      <w:tr w:rsidR="00516986" w:rsidRPr="00DC10CE" w:rsidTr="00516986">
        <w:trPr>
          <w:trHeight w:val="1160"/>
        </w:trPr>
        <w:tc>
          <w:tcPr>
            <w:tcW w:w="568" w:type="dxa"/>
            <w:vAlign w:val="center"/>
          </w:tcPr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</w:p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</w:p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16986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</w:p>
          <w:p w:rsidR="00516986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53C8D2D6" wp14:editId="5A4D4F35">
                  <wp:extent cx="876300" cy="1133475"/>
                  <wp:effectExtent l="0" t="0" r="0" b="9525"/>
                  <wp:docPr id="48" name="Рисунок 48" descr="Б154-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Б154-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986" w:rsidRPr="00DC10CE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Б154-006.00.000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16986" w:rsidRPr="00DC10CE" w:rsidRDefault="00516986" w:rsidP="00711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Оправка  для установки манжеты в заднюю крышку вторичного вала КПП-154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986" w:rsidRPr="00516986" w:rsidRDefault="00516986" w:rsidP="00516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6986">
              <w:rPr>
                <w:b/>
                <w:color w:val="000000"/>
                <w:sz w:val="24"/>
                <w:szCs w:val="24"/>
              </w:rPr>
              <w:t>3831</w:t>
            </w:r>
          </w:p>
        </w:tc>
      </w:tr>
      <w:tr w:rsidR="00516986" w:rsidRPr="00DC10CE" w:rsidTr="00516986">
        <w:trPr>
          <w:trHeight w:val="1121"/>
        </w:trPr>
        <w:tc>
          <w:tcPr>
            <w:tcW w:w="568" w:type="dxa"/>
            <w:vAlign w:val="center"/>
          </w:tcPr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</w:p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16986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</w:p>
          <w:p w:rsidR="00516986" w:rsidRPr="00DC10CE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360CF864" wp14:editId="2AA1DEF5">
                  <wp:extent cx="990600" cy="457200"/>
                  <wp:effectExtent l="0" t="0" r="0" b="0"/>
                  <wp:docPr id="57" name="Рисунок 57" descr="Б154-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Б154-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Б154-007.00.000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16986" w:rsidRPr="00DC10CE" w:rsidRDefault="00516986" w:rsidP="00711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Упор для </w:t>
            </w:r>
            <w:proofErr w:type="spellStart"/>
            <w:r>
              <w:rPr>
                <w:b/>
                <w:sz w:val="24"/>
                <w:szCs w:val="24"/>
              </w:rPr>
              <w:t>выпрессовки</w:t>
            </w:r>
            <w:proofErr w:type="spellEnd"/>
            <w:r>
              <w:rPr>
                <w:b/>
                <w:sz w:val="24"/>
                <w:szCs w:val="24"/>
              </w:rPr>
              <w:t xml:space="preserve"> наружного кольца заднего конического подшипника 6-7214АУ вторичного вала.  Применять с</w:t>
            </w:r>
            <w:proofErr w:type="gramStart"/>
            <w:r>
              <w:rPr>
                <w:b/>
                <w:sz w:val="24"/>
                <w:szCs w:val="24"/>
              </w:rPr>
              <w:t xml:space="preserve"> Б</w:t>
            </w:r>
            <w:proofErr w:type="gramEnd"/>
            <w:r>
              <w:rPr>
                <w:b/>
                <w:sz w:val="24"/>
                <w:szCs w:val="24"/>
              </w:rPr>
              <w:t xml:space="preserve"> 154-014.00.000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986" w:rsidRPr="00516986" w:rsidRDefault="00516986" w:rsidP="00516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6986">
              <w:rPr>
                <w:b/>
                <w:color w:val="000000"/>
                <w:sz w:val="24"/>
                <w:szCs w:val="24"/>
              </w:rPr>
              <w:t>859</w:t>
            </w:r>
          </w:p>
        </w:tc>
      </w:tr>
      <w:tr w:rsidR="00516986" w:rsidRPr="00DC10CE" w:rsidTr="00516986">
        <w:trPr>
          <w:trHeight w:val="840"/>
        </w:trPr>
        <w:tc>
          <w:tcPr>
            <w:tcW w:w="568" w:type="dxa"/>
            <w:vAlign w:val="center"/>
          </w:tcPr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</w:p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16986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</w:p>
          <w:p w:rsidR="00516986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1A05F762" wp14:editId="71F03228">
                  <wp:extent cx="1009650" cy="485775"/>
                  <wp:effectExtent l="0" t="0" r="0" b="9525"/>
                  <wp:docPr id="58" name="Рисунок 58" descr="Б154-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Б154-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986" w:rsidRPr="00DC10CE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Б154-008.00.000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16986" w:rsidRPr="00DC10CE" w:rsidRDefault="00516986" w:rsidP="00711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Упор для </w:t>
            </w:r>
            <w:proofErr w:type="spellStart"/>
            <w:r>
              <w:rPr>
                <w:b/>
                <w:sz w:val="24"/>
                <w:szCs w:val="24"/>
              </w:rPr>
              <w:t>выпрессовки</w:t>
            </w:r>
            <w:proofErr w:type="spellEnd"/>
            <w:r>
              <w:rPr>
                <w:b/>
                <w:sz w:val="24"/>
                <w:szCs w:val="24"/>
              </w:rPr>
              <w:t xml:space="preserve"> наружного кольца заднего конического подшипника 6-7610А  промежуточного вала. Применять с</w:t>
            </w:r>
            <w:proofErr w:type="gramStart"/>
            <w:r>
              <w:rPr>
                <w:b/>
                <w:sz w:val="24"/>
                <w:szCs w:val="24"/>
              </w:rPr>
              <w:t xml:space="preserve"> Б</w:t>
            </w:r>
            <w:proofErr w:type="gramEnd"/>
            <w:r>
              <w:rPr>
                <w:b/>
                <w:sz w:val="24"/>
                <w:szCs w:val="24"/>
              </w:rPr>
              <w:t xml:space="preserve"> 154-014.00.000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986" w:rsidRPr="00516986" w:rsidRDefault="00516986" w:rsidP="00516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6986">
              <w:rPr>
                <w:b/>
                <w:color w:val="000000"/>
                <w:sz w:val="24"/>
                <w:szCs w:val="24"/>
              </w:rPr>
              <w:t>604</w:t>
            </w:r>
          </w:p>
        </w:tc>
      </w:tr>
      <w:tr w:rsidR="00516986" w:rsidRPr="00DC10CE" w:rsidTr="00516986">
        <w:trPr>
          <w:trHeight w:val="838"/>
        </w:trPr>
        <w:tc>
          <w:tcPr>
            <w:tcW w:w="568" w:type="dxa"/>
            <w:vAlign w:val="center"/>
          </w:tcPr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</w:p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16986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</w:p>
          <w:p w:rsidR="00516986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399A1AE4" wp14:editId="680660A3">
                  <wp:extent cx="809625" cy="1028700"/>
                  <wp:effectExtent l="0" t="0" r="9525" b="0"/>
                  <wp:docPr id="49" name="Рисунок 49" descr="Б154-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Б154-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986" w:rsidRPr="00DC10CE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Б154-009.00.000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16986" w:rsidRPr="00DC10CE" w:rsidRDefault="00516986" w:rsidP="00711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Оправка для запрессовки наружного кольца заднего конического подшипника 6-7214АУ вторичного вала и кольца подшипника 6-7610А промежуточного вала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986" w:rsidRPr="00516986" w:rsidRDefault="00516986" w:rsidP="00516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6986">
              <w:rPr>
                <w:b/>
                <w:color w:val="000000"/>
                <w:sz w:val="24"/>
                <w:szCs w:val="24"/>
              </w:rPr>
              <w:t>2631</w:t>
            </w:r>
          </w:p>
        </w:tc>
      </w:tr>
      <w:tr w:rsidR="00516986" w:rsidRPr="00DC10CE" w:rsidTr="00516986">
        <w:trPr>
          <w:trHeight w:val="1133"/>
        </w:trPr>
        <w:tc>
          <w:tcPr>
            <w:tcW w:w="568" w:type="dxa"/>
            <w:vAlign w:val="center"/>
          </w:tcPr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</w:p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</w:p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516986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</w:p>
          <w:p w:rsidR="00516986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1553D7F2" wp14:editId="4C9022CC">
                  <wp:extent cx="790575" cy="542925"/>
                  <wp:effectExtent l="0" t="0" r="9525" b="9525"/>
                  <wp:docPr id="50" name="Рисунок 50" descr="Б154-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Б154-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986" w:rsidRPr="00DC10CE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Б154-010.00.000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16986" w:rsidRPr="00DC10CE" w:rsidRDefault="00516986" w:rsidP="00711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Оправка для предохранения манжет при установке крышки первичного вала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986" w:rsidRPr="00516986" w:rsidRDefault="00516986" w:rsidP="00516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6986">
              <w:rPr>
                <w:b/>
                <w:color w:val="000000"/>
                <w:sz w:val="24"/>
                <w:szCs w:val="24"/>
              </w:rPr>
              <w:t>1362</w:t>
            </w:r>
          </w:p>
        </w:tc>
      </w:tr>
      <w:tr w:rsidR="00516986" w:rsidRPr="00DC10CE" w:rsidTr="00516986">
        <w:trPr>
          <w:trHeight w:val="1046"/>
        </w:trPr>
        <w:tc>
          <w:tcPr>
            <w:tcW w:w="568" w:type="dxa"/>
            <w:vAlign w:val="center"/>
          </w:tcPr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</w:p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</w:p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16986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</w:p>
          <w:p w:rsidR="00516986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539AD828" wp14:editId="7663505E">
                  <wp:extent cx="971550" cy="895350"/>
                  <wp:effectExtent l="0" t="0" r="0" b="0"/>
                  <wp:docPr id="51" name="Рисунок 51" descr="Б154-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Б154-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986" w:rsidRPr="00DC10CE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Б154-011.00.000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16986" w:rsidRPr="00DC10CE" w:rsidRDefault="00516986" w:rsidP="00711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Оправка для запрессовки </w:t>
            </w:r>
            <w:proofErr w:type="spellStart"/>
            <w:r>
              <w:rPr>
                <w:b/>
                <w:sz w:val="24"/>
                <w:szCs w:val="24"/>
              </w:rPr>
              <w:t>роликого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радиального  2-х рядного сферического подшипника 6-53610Ш1 промежуточного вала делителя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986" w:rsidRPr="00516986" w:rsidRDefault="00516986" w:rsidP="00516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6986">
              <w:rPr>
                <w:b/>
                <w:color w:val="000000"/>
                <w:sz w:val="24"/>
                <w:szCs w:val="24"/>
              </w:rPr>
              <w:t>2773</w:t>
            </w:r>
          </w:p>
        </w:tc>
      </w:tr>
      <w:tr w:rsidR="00516986" w:rsidRPr="00DC10CE" w:rsidTr="00516986">
        <w:trPr>
          <w:trHeight w:val="1134"/>
        </w:trPr>
        <w:tc>
          <w:tcPr>
            <w:tcW w:w="568" w:type="dxa"/>
            <w:vAlign w:val="center"/>
          </w:tcPr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</w:p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16986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</w:p>
          <w:p w:rsidR="00516986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1A77B1B6" wp14:editId="7CE94E3B">
                  <wp:extent cx="923925" cy="609600"/>
                  <wp:effectExtent l="0" t="0" r="9525" b="0"/>
                  <wp:docPr id="52" name="Рисунок 52" descr="Б154-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Б154-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986" w:rsidRPr="00DC10CE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Б154-012.00.000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16986" w:rsidRPr="00DC10CE" w:rsidRDefault="00516986" w:rsidP="00711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Ключ специальный для отворачивания гайки первичного вала делителя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986" w:rsidRPr="00516986" w:rsidRDefault="00516986" w:rsidP="00516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6986">
              <w:rPr>
                <w:b/>
                <w:color w:val="000000"/>
                <w:sz w:val="24"/>
                <w:szCs w:val="24"/>
              </w:rPr>
              <w:t>2135</w:t>
            </w:r>
          </w:p>
        </w:tc>
      </w:tr>
      <w:tr w:rsidR="00516986" w:rsidRPr="00DC10CE" w:rsidTr="00516986">
        <w:trPr>
          <w:trHeight w:val="1122"/>
        </w:trPr>
        <w:tc>
          <w:tcPr>
            <w:tcW w:w="568" w:type="dxa"/>
            <w:vAlign w:val="center"/>
          </w:tcPr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</w:p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</w:p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16986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</w:p>
          <w:p w:rsidR="00516986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6EFDB5AE" wp14:editId="162FB8FE">
                  <wp:extent cx="1019175" cy="647700"/>
                  <wp:effectExtent l="0" t="0" r="9525" b="0"/>
                  <wp:docPr id="59" name="Рисунок 59" descr="Б154-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Б154-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986" w:rsidRPr="00DC10CE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Б154-013.00.000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16986" w:rsidRPr="00DC10CE" w:rsidRDefault="00516986" w:rsidP="00711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Приспособление (комплект) для монтажа подшипника промежуточного вала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986" w:rsidRPr="00516986" w:rsidRDefault="00516986" w:rsidP="00516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6986">
              <w:rPr>
                <w:b/>
                <w:color w:val="000000"/>
                <w:sz w:val="24"/>
                <w:szCs w:val="24"/>
              </w:rPr>
              <w:t>6295</w:t>
            </w:r>
          </w:p>
        </w:tc>
      </w:tr>
      <w:tr w:rsidR="00516986" w:rsidRPr="00DC10CE" w:rsidTr="00516986">
        <w:trPr>
          <w:trHeight w:val="845"/>
        </w:trPr>
        <w:tc>
          <w:tcPr>
            <w:tcW w:w="568" w:type="dxa"/>
            <w:vAlign w:val="center"/>
          </w:tcPr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</w:p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16986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</w:p>
          <w:p w:rsidR="00516986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555954B2" wp14:editId="5F13087A">
                  <wp:extent cx="990600" cy="752475"/>
                  <wp:effectExtent l="0" t="0" r="0" b="9525"/>
                  <wp:docPr id="60" name="Рисунок 60" descr="Б154-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Б154-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986" w:rsidRPr="00DC10CE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Б154-014.00.000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16986" w:rsidRPr="00DC10CE" w:rsidRDefault="00516986" w:rsidP="00711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Приспособление для </w:t>
            </w:r>
            <w:proofErr w:type="spellStart"/>
            <w:r>
              <w:rPr>
                <w:b/>
                <w:sz w:val="24"/>
                <w:szCs w:val="24"/>
              </w:rPr>
              <w:t>выпрессовки</w:t>
            </w:r>
            <w:proofErr w:type="spellEnd"/>
            <w:r>
              <w:rPr>
                <w:b/>
                <w:sz w:val="24"/>
                <w:szCs w:val="24"/>
              </w:rPr>
              <w:t xml:space="preserve"> наружных колец конических подшипников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986" w:rsidRPr="00516986" w:rsidRDefault="00516986" w:rsidP="00516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6986">
              <w:rPr>
                <w:b/>
                <w:color w:val="000000"/>
                <w:sz w:val="24"/>
                <w:szCs w:val="24"/>
              </w:rPr>
              <w:t>8541</w:t>
            </w:r>
          </w:p>
        </w:tc>
      </w:tr>
      <w:tr w:rsidR="00516986" w:rsidRPr="00DC10CE" w:rsidTr="00516986">
        <w:trPr>
          <w:trHeight w:val="1249"/>
        </w:trPr>
        <w:tc>
          <w:tcPr>
            <w:tcW w:w="568" w:type="dxa"/>
            <w:vAlign w:val="center"/>
          </w:tcPr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</w:p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</w:p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516986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</w:p>
          <w:p w:rsidR="00516986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5EB1674C" wp14:editId="56D4C392">
                  <wp:extent cx="847725" cy="1076325"/>
                  <wp:effectExtent l="0" t="0" r="9525" b="9525"/>
                  <wp:docPr id="61" name="Рисунок 61" descr="Б154-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Б154-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986" w:rsidRPr="00DC10CE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Б154-015.00.000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16986" w:rsidRPr="00DC10CE" w:rsidRDefault="00516986" w:rsidP="00711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Приспособление для запрессовки выходного фланца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986" w:rsidRPr="00516986" w:rsidRDefault="00516986" w:rsidP="00516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6986">
              <w:rPr>
                <w:b/>
                <w:color w:val="000000"/>
                <w:sz w:val="24"/>
                <w:szCs w:val="24"/>
              </w:rPr>
              <w:t>4809</w:t>
            </w:r>
          </w:p>
        </w:tc>
      </w:tr>
      <w:tr w:rsidR="00516986" w:rsidRPr="00DC10CE" w:rsidTr="00516986">
        <w:trPr>
          <w:trHeight w:val="1298"/>
        </w:trPr>
        <w:tc>
          <w:tcPr>
            <w:tcW w:w="568" w:type="dxa"/>
            <w:vAlign w:val="center"/>
          </w:tcPr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</w:p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516986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</w:p>
          <w:p w:rsidR="00516986" w:rsidRPr="00DC10CE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7969FD5B" wp14:editId="7229958D">
                  <wp:extent cx="981075" cy="457200"/>
                  <wp:effectExtent l="0" t="0" r="9525" b="0"/>
                  <wp:docPr id="62" name="Рисунок 62" descr="Б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Б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Б154.7217А-001.000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16986" w:rsidRPr="00DC10CE" w:rsidRDefault="00516986" w:rsidP="00711D45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Съемник </w:t>
            </w:r>
            <w:r>
              <w:rPr>
                <w:b/>
                <w:sz w:val="24"/>
                <w:szCs w:val="24"/>
              </w:rPr>
              <w:t>внутренней обоймы подшипника            6-7217А с первичного вала КПП 154. Применять с ПСВК 7516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986" w:rsidRPr="00516986" w:rsidRDefault="00516986" w:rsidP="00516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6986">
              <w:rPr>
                <w:b/>
                <w:color w:val="000000"/>
                <w:sz w:val="24"/>
                <w:szCs w:val="24"/>
              </w:rPr>
              <w:t>5321</w:t>
            </w:r>
          </w:p>
        </w:tc>
      </w:tr>
      <w:tr w:rsidR="00516986" w:rsidRPr="00DC10CE" w:rsidTr="00516986">
        <w:trPr>
          <w:trHeight w:val="1127"/>
        </w:trPr>
        <w:tc>
          <w:tcPr>
            <w:tcW w:w="568" w:type="dxa"/>
            <w:vAlign w:val="center"/>
          </w:tcPr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</w:p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16986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</w:p>
          <w:p w:rsidR="00516986" w:rsidRPr="00DC10CE" w:rsidRDefault="00516986" w:rsidP="00253B0F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7DB4370F" wp14:editId="05B13A5B">
                  <wp:extent cx="981075" cy="457200"/>
                  <wp:effectExtent l="0" t="0" r="9525" b="0"/>
                  <wp:docPr id="63" name="Рисунок 63" descr="Б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Б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Б154.7513А-001.000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16986" w:rsidRPr="00DC10CE" w:rsidRDefault="00516986" w:rsidP="00711D45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Съемник </w:t>
            </w:r>
            <w:r>
              <w:rPr>
                <w:b/>
                <w:sz w:val="24"/>
                <w:szCs w:val="24"/>
              </w:rPr>
              <w:t>внутренней обоймы подшипника            6-7513А с промежуточного вала КПП 154.  Применять с ПСВК 7516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986" w:rsidRPr="00516986" w:rsidRDefault="00516986" w:rsidP="00516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6986">
              <w:rPr>
                <w:b/>
                <w:color w:val="000000"/>
                <w:sz w:val="24"/>
                <w:szCs w:val="24"/>
              </w:rPr>
              <w:t>4117</w:t>
            </w:r>
          </w:p>
        </w:tc>
      </w:tr>
      <w:tr w:rsidR="00516986" w:rsidRPr="00DC10CE" w:rsidTr="00516986">
        <w:trPr>
          <w:trHeight w:val="1252"/>
        </w:trPr>
        <w:tc>
          <w:tcPr>
            <w:tcW w:w="568" w:type="dxa"/>
            <w:vAlign w:val="center"/>
          </w:tcPr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</w:p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516986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</w:p>
          <w:p w:rsidR="00516986" w:rsidRPr="00DC10CE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39DCEE64" wp14:editId="6BB249D8">
                  <wp:extent cx="1047750" cy="485775"/>
                  <wp:effectExtent l="0" t="0" r="0" b="9525"/>
                  <wp:docPr id="64" name="Рисунок 64" descr="Б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Б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Б154.7610А-001.000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16986" w:rsidRPr="00DC10CE" w:rsidRDefault="00516986" w:rsidP="00711D45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Съемник </w:t>
            </w:r>
            <w:r>
              <w:rPr>
                <w:b/>
                <w:sz w:val="24"/>
                <w:szCs w:val="24"/>
              </w:rPr>
              <w:t>внутренней обоймы подшипника            6-7610А с промежуточного вала КПП 154. Применять с ПСВК 7516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986" w:rsidRPr="00516986" w:rsidRDefault="00516986" w:rsidP="00516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6986">
              <w:rPr>
                <w:b/>
                <w:color w:val="000000"/>
                <w:sz w:val="24"/>
                <w:szCs w:val="24"/>
              </w:rPr>
              <w:t>5177</w:t>
            </w:r>
          </w:p>
        </w:tc>
      </w:tr>
      <w:tr w:rsidR="00516986" w:rsidRPr="00DC10CE" w:rsidTr="00516986">
        <w:trPr>
          <w:trHeight w:val="696"/>
        </w:trPr>
        <w:tc>
          <w:tcPr>
            <w:tcW w:w="568" w:type="dxa"/>
            <w:vAlign w:val="center"/>
          </w:tcPr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</w:p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</w:p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516986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</w:p>
          <w:p w:rsidR="00516986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2AB26194" wp14:editId="18562211">
                  <wp:extent cx="923925" cy="752475"/>
                  <wp:effectExtent l="0" t="0" r="9525" b="9525"/>
                  <wp:docPr id="53" name="Рисунок 53" descr="И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И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986" w:rsidRPr="00DC10CE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И801.32.000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16986" w:rsidRPr="00DC10CE" w:rsidRDefault="00516986" w:rsidP="00711D45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Съемник </w:t>
            </w:r>
            <w:r>
              <w:rPr>
                <w:b/>
                <w:sz w:val="24"/>
                <w:szCs w:val="24"/>
              </w:rPr>
              <w:t>оси блока зубчатых шестерен заднего хода КПП 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986" w:rsidRPr="00516986" w:rsidRDefault="00516986" w:rsidP="00516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6986">
              <w:rPr>
                <w:b/>
                <w:color w:val="000000"/>
                <w:sz w:val="24"/>
                <w:szCs w:val="24"/>
              </w:rPr>
              <w:t>5862</w:t>
            </w:r>
          </w:p>
        </w:tc>
      </w:tr>
      <w:tr w:rsidR="00516986" w:rsidRPr="00DC10CE" w:rsidTr="00516986">
        <w:trPr>
          <w:trHeight w:val="696"/>
        </w:trPr>
        <w:tc>
          <w:tcPr>
            <w:tcW w:w="568" w:type="dxa"/>
            <w:vAlign w:val="center"/>
          </w:tcPr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516986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</w:p>
          <w:p w:rsidR="00516986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2013A533" wp14:editId="2CB54795">
                  <wp:extent cx="942975" cy="457200"/>
                  <wp:effectExtent l="0" t="0" r="9525" b="0"/>
                  <wp:docPr id="54" name="Рисунок 54" descr="Б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Б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986" w:rsidRPr="00DC10CE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6986" w:rsidRDefault="00516986" w:rsidP="00711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Б154.7607А-001.000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16986" w:rsidRPr="00DC10CE" w:rsidRDefault="00516986" w:rsidP="00711D45">
            <w:pPr>
              <w:rPr>
                <w:b/>
                <w:sz w:val="24"/>
                <w:szCs w:val="24"/>
              </w:rPr>
            </w:pPr>
            <w:r w:rsidRPr="00DC10CE">
              <w:rPr>
                <w:b/>
                <w:sz w:val="24"/>
                <w:szCs w:val="24"/>
              </w:rPr>
              <w:t xml:space="preserve">Съемник </w:t>
            </w:r>
            <w:r>
              <w:rPr>
                <w:b/>
                <w:sz w:val="24"/>
                <w:szCs w:val="24"/>
              </w:rPr>
              <w:t>внутренней обоймы подшипника            6-7607А с вторичного  вала КПП 154. Применять с ПСВК 7516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986" w:rsidRPr="00516986" w:rsidRDefault="00516986" w:rsidP="00516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6986">
              <w:rPr>
                <w:b/>
                <w:color w:val="000000"/>
                <w:sz w:val="24"/>
                <w:szCs w:val="24"/>
              </w:rPr>
              <w:t>3481</w:t>
            </w:r>
          </w:p>
        </w:tc>
      </w:tr>
      <w:tr w:rsidR="00516986" w:rsidRPr="00DC10CE" w:rsidTr="00516986">
        <w:trPr>
          <w:trHeight w:val="696"/>
        </w:trPr>
        <w:tc>
          <w:tcPr>
            <w:tcW w:w="568" w:type="dxa"/>
            <w:vAlign w:val="center"/>
          </w:tcPr>
          <w:p w:rsidR="00516986" w:rsidRDefault="00516986" w:rsidP="00711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516986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</w:p>
          <w:p w:rsidR="00516986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19794501" wp14:editId="5C58FE05">
                  <wp:extent cx="314325" cy="523875"/>
                  <wp:effectExtent l="0" t="0" r="9525" b="9525"/>
                  <wp:docPr id="55" name="Рисунок 55" descr="Б154-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Б154-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986" w:rsidRPr="00DC10CE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6986" w:rsidRPr="00DC10CE" w:rsidRDefault="00516986" w:rsidP="00711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Б154-016.00.000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16986" w:rsidRPr="00DC10CE" w:rsidRDefault="00516986" w:rsidP="00711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Пластина установочная толщ. 0,5мм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986" w:rsidRPr="00516986" w:rsidRDefault="00516986" w:rsidP="00516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6986">
              <w:rPr>
                <w:b/>
                <w:color w:val="000000"/>
                <w:sz w:val="24"/>
                <w:szCs w:val="24"/>
              </w:rPr>
              <w:t>309</w:t>
            </w:r>
          </w:p>
        </w:tc>
      </w:tr>
      <w:tr w:rsidR="00516986" w:rsidRPr="00DC10CE" w:rsidTr="00516986">
        <w:trPr>
          <w:trHeight w:val="696"/>
        </w:trPr>
        <w:tc>
          <w:tcPr>
            <w:tcW w:w="568" w:type="dxa"/>
            <w:vAlign w:val="center"/>
          </w:tcPr>
          <w:p w:rsidR="00516986" w:rsidRDefault="00516986" w:rsidP="00711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516986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</w:p>
          <w:p w:rsidR="00516986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0442215E" wp14:editId="7806B397">
                  <wp:extent cx="781050" cy="1000125"/>
                  <wp:effectExtent l="0" t="0" r="0" b="9525"/>
                  <wp:docPr id="56" name="Рисунок 56" descr="ПСВК 7516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ПСВК 7516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986" w:rsidRDefault="00516986" w:rsidP="00711D45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6986" w:rsidRDefault="00516986" w:rsidP="00711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ПСВК 7516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16986" w:rsidRDefault="00516986" w:rsidP="00711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Съемник зубчатых колес, шестерен, фланцев, подшипников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986" w:rsidRPr="00516986" w:rsidRDefault="00516986" w:rsidP="00516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6986">
              <w:rPr>
                <w:b/>
                <w:color w:val="000000"/>
                <w:sz w:val="24"/>
                <w:szCs w:val="24"/>
              </w:rPr>
              <w:t>33142</w:t>
            </w:r>
          </w:p>
        </w:tc>
      </w:tr>
      <w:tr w:rsidR="00DB63C4" w:rsidRPr="00DC10CE" w:rsidTr="00446652">
        <w:trPr>
          <w:trHeight w:val="696"/>
        </w:trPr>
        <w:tc>
          <w:tcPr>
            <w:tcW w:w="9498" w:type="dxa"/>
            <w:gridSpan w:val="4"/>
            <w:vAlign w:val="center"/>
          </w:tcPr>
          <w:p w:rsidR="00DB63C4" w:rsidRDefault="00DB63C4" w:rsidP="00253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63C4" w:rsidRPr="00B10127" w:rsidRDefault="00516986" w:rsidP="00344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100060</w:t>
            </w:r>
            <w:bookmarkStart w:id="0" w:name="_GoBack"/>
            <w:bookmarkEnd w:id="0"/>
          </w:p>
        </w:tc>
      </w:tr>
    </w:tbl>
    <w:p w:rsidR="00B3647E" w:rsidRDefault="00B3647E" w:rsidP="005A5E1F"/>
    <w:sectPr w:rsidR="00B3647E" w:rsidSect="00C9275D">
      <w:pgSz w:w="11907" w:h="16840" w:code="9"/>
      <w:pgMar w:top="397" w:right="374" w:bottom="403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FD"/>
    <w:rsid w:val="00046B91"/>
    <w:rsid w:val="0005436B"/>
    <w:rsid w:val="00063FD3"/>
    <w:rsid w:val="000675A1"/>
    <w:rsid w:val="000734FB"/>
    <w:rsid w:val="00074C79"/>
    <w:rsid w:val="00074CCA"/>
    <w:rsid w:val="000A6C7F"/>
    <w:rsid w:val="000B2C6C"/>
    <w:rsid w:val="000C60CA"/>
    <w:rsid w:val="001015FB"/>
    <w:rsid w:val="00110210"/>
    <w:rsid w:val="00111C90"/>
    <w:rsid w:val="00112462"/>
    <w:rsid w:val="00113ECF"/>
    <w:rsid w:val="00117D13"/>
    <w:rsid w:val="001203F0"/>
    <w:rsid w:val="00126A56"/>
    <w:rsid w:val="00131BBD"/>
    <w:rsid w:val="00136BF6"/>
    <w:rsid w:val="00150D0D"/>
    <w:rsid w:val="00174554"/>
    <w:rsid w:val="001B6477"/>
    <w:rsid w:val="001C2E5E"/>
    <w:rsid w:val="001D749C"/>
    <w:rsid w:val="00214B0A"/>
    <w:rsid w:val="00233309"/>
    <w:rsid w:val="00233537"/>
    <w:rsid w:val="00242A79"/>
    <w:rsid w:val="00253B0F"/>
    <w:rsid w:val="002573DD"/>
    <w:rsid w:val="00261CAE"/>
    <w:rsid w:val="002673C3"/>
    <w:rsid w:val="0028558A"/>
    <w:rsid w:val="002940D5"/>
    <w:rsid w:val="002945E8"/>
    <w:rsid w:val="00296C20"/>
    <w:rsid w:val="002B4FA6"/>
    <w:rsid w:val="002C4DDE"/>
    <w:rsid w:val="002D4F87"/>
    <w:rsid w:val="002E2653"/>
    <w:rsid w:val="00326D77"/>
    <w:rsid w:val="003313FD"/>
    <w:rsid w:val="00344F22"/>
    <w:rsid w:val="00365F42"/>
    <w:rsid w:val="00382C1B"/>
    <w:rsid w:val="00386F9F"/>
    <w:rsid w:val="00397924"/>
    <w:rsid w:val="003B6FF1"/>
    <w:rsid w:val="003D699E"/>
    <w:rsid w:val="003F3DF4"/>
    <w:rsid w:val="003F50F2"/>
    <w:rsid w:val="0043311F"/>
    <w:rsid w:val="00443301"/>
    <w:rsid w:val="00445620"/>
    <w:rsid w:val="00446652"/>
    <w:rsid w:val="00447D35"/>
    <w:rsid w:val="00474A3C"/>
    <w:rsid w:val="004807A8"/>
    <w:rsid w:val="00480AE2"/>
    <w:rsid w:val="00484E0F"/>
    <w:rsid w:val="004C03F3"/>
    <w:rsid w:val="004C66A7"/>
    <w:rsid w:val="004E0196"/>
    <w:rsid w:val="00504815"/>
    <w:rsid w:val="00516986"/>
    <w:rsid w:val="00524088"/>
    <w:rsid w:val="0052637B"/>
    <w:rsid w:val="00591B5E"/>
    <w:rsid w:val="005A5E1F"/>
    <w:rsid w:val="005B01A1"/>
    <w:rsid w:val="005B2D93"/>
    <w:rsid w:val="005C0923"/>
    <w:rsid w:val="005D57EF"/>
    <w:rsid w:val="005F5AEF"/>
    <w:rsid w:val="005F797C"/>
    <w:rsid w:val="0062626C"/>
    <w:rsid w:val="006314A7"/>
    <w:rsid w:val="00634BFE"/>
    <w:rsid w:val="0066361B"/>
    <w:rsid w:val="00676B37"/>
    <w:rsid w:val="006A245F"/>
    <w:rsid w:val="006B4E40"/>
    <w:rsid w:val="006C37C1"/>
    <w:rsid w:val="006F44A9"/>
    <w:rsid w:val="00705C1E"/>
    <w:rsid w:val="00711D45"/>
    <w:rsid w:val="007172D4"/>
    <w:rsid w:val="007307A4"/>
    <w:rsid w:val="00793D41"/>
    <w:rsid w:val="007A13C0"/>
    <w:rsid w:val="007A23B4"/>
    <w:rsid w:val="007D3A4E"/>
    <w:rsid w:val="007D6240"/>
    <w:rsid w:val="00826BF3"/>
    <w:rsid w:val="00830D38"/>
    <w:rsid w:val="008313DA"/>
    <w:rsid w:val="00832CB5"/>
    <w:rsid w:val="0084582C"/>
    <w:rsid w:val="00850974"/>
    <w:rsid w:val="00852C3E"/>
    <w:rsid w:val="00864168"/>
    <w:rsid w:val="00867D37"/>
    <w:rsid w:val="0088022A"/>
    <w:rsid w:val="008937FE"/>
    <w:rsid w:val="008A248D"/>
    <w:rsid w:val="008B28D0"/>
    <w:rsid w:val="008C017D"/>
    <w:rsid w:val="008D1FA7"/>
    <w:rsid w:val="008D6F03"/>
    <w:rsid w:val="008F1EB2"/>
    <w:rsid w:val="00902AC8"/>
    <w:rsid w:val="00915900"/>
    <w:rsid w:val="0094433B"/>
    <w:rsid w:val="0095311B"/>
    <w:rsid w:val="009818A9"/>
    <w:rsid w:val="0098658A"/>
    <w:rsid w:val="009B1FBD"/>
    <w:rsid w:val="009D6A20"/>
    <w:rsid w:val="009F090C"/>
    <w:rsid w:val="009F404D"/>
    <w:rsid w:val="00A07A77"/>
    <w:rsid w:val="00A116E2"/>
    <w:rsid w:val="00A321D1"/>
    <w:rsid w:val="00A6549C"/>
    <w:rsid w:val="00A776DC"/>
    <w:rsid w:val="00A844AD"/>
    <w:rsid w:val="00A91EED"/>
    <w:rsid w:val="00A933B8"/>
    <w:rsid w:val="00AA0776"/>
    <w:rsid w:val="00AC072A"/>
    <w:rsid w:val="00AC3311"/>
    <w:rsid w:val="00AC7683"/>
    <w:rsid w:val="00AE1DFA"/>
    <w:rsid w:val="00AE2A88"/>
    <w:rsid w:val="00AE5FF9"/>
    <w:rsid w:val="00B10127"/>
    <w:rsid w:val="00B15B31"/>
    <w:rsid w:val="00B20104"/>
    <w:rsid w:val="00B3647E"/>
    <w:rsid w:val="00B5204A"/>
    <w:rsid w:val="00B53775"/>
    <w:rsid w:val="00B60171"/>
    <w:rsid w:val="00B70E75"/>
    <w:rsid w:val="00B722CD"/>
    <w:rsid w:val="00B956E4"/>
    <w:rsid w:val="00BC5169"/>
    <w:rsid w:val="00BD77FB"/>
    <w:rsid w:val="00BF650D"/>
    <w:rsid w:val="00C5140D"/>
    <w:rsid w:val="00C767AB"/>
    <w:rsid w:val="00C8373E"/>
    <w:rsid w:val="00C9275D"/>
    <w:rsid w:val="00C93234"/>
    <w:rsid w:val="00C97763"/>
    <w:rsid w:val="00CB7FB0"/>
    <w:rsid w:val="00D06471"/>
    <w:rsid w:val="00D07744"/>
    <w:rsid w:val="00D20CEB"/>
    <w:rsid w:val="00D2116D"/>
    <w:rsid w:val="00D22B69"/>
    <w:rsid w:val="00D255CE"/>
    <w:rsid w:val="00D4473B"/>
    <w:rsid w:val="00D54652"/>
    <w:rsid w:val="00D57C2B"/>
    <w:rsid w:val="00D6096D"/>
    <w:rsid w:val="00D62586"/>
    <w:rsid w:val="00D63949"/>
    <w:rsid w:val="00D730DA"/>
    <w:rsid w:val="00D86843"/>
    <w:rsid w:val="00D942EF"/>
    <w:rsid w:val="00DA367E"/>
    <w:rsid w:val="00DB29A7"/>
    <w:rsid w:val="00DB63C4"/>
    <w:rsid w:val="00DB7D39"/>
    <w:rsid w:val="00DC10CE"/>
    <w:rsid w:val="00DC1FDF"/>
    <w:rsid w:val="00DC5921"/>
    <w:rsid w:val="00DD32FB"/>
    <w:rsid w:val="00DD41FD"/>
    <w:rsid w:val="00DD490E"/>
    <w:rsid w:val="00DE139B"/>
    <w:rsid w:val="00DF6899"/>
    <w:rsid w:val="00E20969"/>
    <w:rsid w:val="00E26863"/>
    <w:rsid w:val="00E3324B"/>
    <w:rsid w:val="00E3429C"/>
    <w:rsid w:val="00E61001"/>
    <w:rsid w:val="00E85ECA"/>
    <w:rsid w:val="00EC51E2"/>
    <w:rsid w:val="00ED28B1"/>
    <w:rsid w:val="00EE39E2"/>
    <w:rsid w:val="00EF45FC"/>
    <w:rsid w:val="00F03782"/>
    <w:rsid w:val="00F10FEB"/>
    <w:rsid w:val="00F12BF1"/>
    <w:rsid w:val="00F203D4"/>
    <w:rsid w:val="00F476EA"/>
    <w:rsid w:val="00F56140"/>
    <w:rsid w:val="00F71951"/>
    <w:rsid w:val="00F76FC9"/>
    <w:rsid w:val="00F77F84"/>
    <w:rsid w:val="00F87F80"/>
    <w:rsid w:val="00F96578"/>
    <w:rsid w:val="00FA1458"/>
    <w:rsid w:val="00FB123B"/>
    <w:rsid w:val="00FC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F80"/>
  </w:style>
  <w:style w:type="paragraph" w:styleId="1">
    <w:name w:val="heading 1"/>
    <w:basedOn w:val="a"/>
    <w:next w:val="a"/>
    <w:qFormat/>
    <w:rsid w:val="00F87F8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7F80"/>
    <w:pPr>
      <w:jc w:val="center"/>
    </w:pPr>
    <w:rPr>
      <w:b/>
      <w:sz w:val="36"/>
    </w:rPr>
  </w:style>
  <w:style w:type="paragraph" w:styleId="a5">
    <w:name w:val="Body Text"/>
    <w:basedOn w:val="a"/>
    <w:rsid w:val="00F87F80"/>
    <w:rPr>
      <w:sz w:val="22"/>
    </w:rPr>
  </w:style>
  <w:style w:type="character" w:styleId="a6">
    <w:name w:val="Hyperlink"/>
    <w:rsid w:val="00F87F80"/>
    <w:rPr>
      <w:color w:val="0000FF"/>
      <w:u w:val="single"/>
    </w:rPr>
  </w:style>
  <w:style w:type="character" w:styleId="a7">
    <w:name w:val="FollowedHyperlink"/>
    <w:rsid w:val="008D6F03"/>
    <w:rPr>
      <w:color w:val="800080"/>
      <w:u w:val="single"/>
    </w:rPr>
  </w:style>
  <w:style w:type="paragraph" w:styleId="a8">
    <w:name w:val="Document Map"/>
    <w:basedOn w:val="a"/>
    <w:link w:val="a9"/>
    <w:rsid w:val="002940D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Схема документа Знак"/>
    <w:link w:val="a8"/>
    <w:rsid w:val="002940D5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rsid w:val="00DE139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DE139B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C2E5E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F80"/>
  </w:style>
  <w:style w:type="paragraph" w:styleId="1">
    <w:name w:val="heading 1"/>
    <w:basedOn w:val="a"/>
    <w:next w:val="a"/>
    <w:qFormat/>
    <w:rsid w:val="00F87F8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7F80"/>
    <w:pPr>
      <w:jc w:val="center"/>
    </w:pPr>
    <w:rPr>
      <w:b/>
      <w:sz w:val="36"/>
    </w:rPr>
  </w:style>
  <w:style w:type="paragraph" w:styleId="a5">
    <w:name w:val="Body Text"/>
    <w:basedOn w:val="a"/>
    <w:rsid w:val="00F87F80"/>
    <w:rPr>
      <w:sz w:val="22"/>
    </w:rPr>
  </w:style>
  <w:style w:type="character" w:styleId="a6">
    <w:name w:val="Hyperlink"/>
    <w:rsid w:val="00F87F80"/>
    <w:rPr>
      <w:color w:val="0000FF"/>
      <w:u w:val="single"/>
    </w:rPr>
  </w:style>
  <w:style w:type="character" w:styleId="a7">
    <w:name w:val="FollowedHyperlink"/>
    <w:rsid w:val="008D6F03"/>
    <w:rPr>
      <w:color w:val="800080"/>
      <w:u w:val="single"/>
    </w:rPr>
  </w:style>
  <w:style w:type="paragraph" w:styleId="a8">
    <w:name w:val="Document Map"/>
    <w:basedOn w:val="a"/>
    <w:link w:val="a9"/>
    <w:rsid w:val="002940D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Схема документа Знак"/>
    <w:link w:val="a8"/>
    <w:rsid w:val="002940D5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rsid w:val="00DE139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DE139B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C2E5E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imet2714@mail.ru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«БИМЕТ»</vt:lpstr>
    </vt:vector>
  </TitlesOfParts>
  <Company>Дом</Company>
  <LinksUpToDate>false</LinksUpToDate>
  <CharactersWithSpaces>2732</CharactersWithSpaces>
  <SharedDoc>false</SharedDoc>
  <HLinks>
    <vt:vector size="6" baseType="variant"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mailto:bimet2714@mail.ru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«БИМЕТ»</dc:title>
  <dc:creator>Алексей</dc:creator>
  <dc:description>И801.49 заменен на БГВТ комплект, изменены цены</dc:description>
  <cp:lastModifiedBy>user</cp:lastModifiedBy>
  <cp:revision>6</cp:revision>
  <cp:lastPrinted>2023-03-30T12:18:00Z</cp:lastPrinted>
  <dcterms:created xsi:type="dcterms:W3CDTF">2023-03-30T12:18:00Z</dcterms:created>
  <dcterms:modified xsi:type="dcterms:W3CDTF">2024-01-15T12:48:00Z</dcterms:modified>
</cp:coreProperties>
</file>